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A9F" w:rsidRPr="00721A15" w:rsidRDefault="003C5A9F" w:rsidP="003C5A9F">
      <w:pPr>
        <w:tabs>
          <w:tab w:val="left" w:pos="846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 </w:t>
      </w:r>
    </w:p>
    <w:p w:rsidR="003C5A9F" w:rsidRPr="00721A15" w:rsidRDefault="003C5A9F" w:rsidP="003C5A9F">
      <w:pPr>
        <w:ind w:left="360" w:firstLine="34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Сабақтың тақырыбы: </w:t>
      </w:r>
      <w:bookmarkStart w:id="0" w:name="_GoBack"/>
      <w:r w:rsidRPr="00721A15">
        <w:rPr>
          <w:b/>
          <w:i/>
          <w:lang w:val="kk-KZ"/>
        </w:rPr>
        <w:t>«</w:t>
      </w:r>
      <w:r w:rsidRPr="00721A15">
        <w:rPr>
          <w:i/>
          <w:lang w:val="kk-KZ"/>
        </w:rPr>
        <w:t>Бастапқы химиялық ұғымдар» тақырыбын қорытындылау</w:t>
      </w:r>
      <w:bookmarkEnd w:id="0"/>
      <w:r w:rsidRPr="00721A15">
        <w:rPr>
          <w:i/>
          <w:lang w:val="kk-KZ"/>
        </w:rPr>
        <w:t xml:space="preserve">. </w:t>
      </w:r>
    </w:p>
    <w:p w:rsidR="003C5A9F" w:rsidRPr="00721A15" w:rsidRDefault="003C5A9F" w:rsidP="003C5A9F">
      <w:pPr>
        <w:ind w:left="360" w:firstLine="34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Сабақтың мақсаты: Білімділік: </w:t>
      </w:r>
      <w:r w:rsidRPr="00721A15">
        <w:rPr>
          <w:i/>
          <w:lang w:val="kk-KZ"/>
        </w:rPr>
        <w:t xml:space="preserve">Осы тарау бойынша алған білімдерін тереңдету. Дамытушылық: Химиялық формула, теңдеу құру дағдыларын, есеп шығару химиялық тәжірибе жасау біліктерін дамыту. Осының бәрін атом – молекулалық ілім тұрғысынан дәлелдеу.  </w:t>
      </w:r>
    </w:p>
    <w:p w:rsidR="003C5A9F" w:rsidRPr="00721A15" w:rsidRDefault="003C5A9F" w:rsidP="003C5A9F">
      <w:pPr>
        <w:ind w:left="360" w:firstLine="348"/>
        <w:jc w:val="both"/>
        <w:rPr>
          <w:i/>
          <w:lang w:val="kk-KZ"/>
        </w:rPr>
      </w:pPr>
      <w:r w:rsidRPr="00721A15">
        <w:rPr>
          <w:b/>
          <w:i/>
          <w:lang w:val="kk-KZ"/>
        </w:rPr>
        <w:t>Тәрбиелік мақсаты:</w:t>
      </w:r>
      <w:r w:rsidRPr="00721A15">
        <w:rPr>
          <w:i/>
          <w:lang w:val="kk-KZ"/>
        </w:rPr>
        <w:t xml:space="preserve"> ғылымға, пәнге қызығуға тәрбиелеу. 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    Құрал</w:t>
      </w:r>
      <w:r w:rsidRPr="00721A15">
        <w:rPr>
          <w:rFonts w:ascii="Century Schoolbook" w:hAnsi="Century Schoolbook"/>
          <w:b/>
          <w:i/>
          <w:lang w:val="kk-KZ"/>
        </w:rPr>
        <w:t>–</w:t>
      </w:r>
      <w:r w:rsidRPr="00721A15">
        <w:rPr>
          <w:b/>
          <w:i/>
          <w:lang w:val="kk-KZ"/>
        </w:rPr>
        <w:t xml:space="preserve"> жабдықтар: </w:t>
      </w:r>
      <w:r w:rsidRPr="00721A15">
        <w:rPr>
          <w:i/>
          <w:lang w:val="kk-KZ"/>
        </w:rPr>
        <w:t>Химиялық және физикалық құбылыстарға тәжірибелер, керекті химиялық ыдыстар және реактивтер.Сабақтың түрі: дәстүрлі емес. Сабақтың әдіс-тәсілдері:топпен жұмыс, деңгейлік тапсырмалар.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</w:t>
      </w:r>
      <w:r w:rsidRPr="00721A15">
        <w:rPr>
          <w:b/>
          <w:i/>
          <w:lang w:val="kk-KZ"/>
        </w:rPr>
        <w:t>Сабақ барысы:</w:t>
      </w:r>
      <w:r w:rsidRPr="00721A15">
        <w:rPr>
          <w:i/>
          <w:lang w:val="kk-KZ"/>
        </w:rPr>
        <w:t xml:space="preserve"> Ұйымдастыру кезеңі. Оқушыларға ойын сабағының жоспары хабарланады. Тақтаға жазылады. 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b/>
          <w:i/>
          <w:lang w:val="kk-KZ"/>
        </w:rPr>
        <w:tab/>
        <w:t xml:space="preserve">Сабақ девизі: </w:t>
      </w:r>
      <w:r w:rsidRPr="00721A15">
        <w:rPr>
          <w:i/>
          <w:lang w:val="kk-KZ"/>
        </w:rPr>
        <w:t>«Пысықтау оқу - анасы».</w:t>
      </w:r>
      <w:r w:rsidRPr="00721A15">
        <w:rPr>
          <w:b/>
          <w:i/>
          <w:lang w:val="kk-KZ"/>
        </w:rPr>
        <w:tab/>
      </w:r>
      <w:r w:rsidRPr="00721A15">
        <w:rPr>
          <w:b/>
          <w:i/>
          <w:lang w:val="kk-KZ"/>
        </w:rPr>
        <w:tab/>
        <w:t xml:space="preserve"> </w:t>
      </w:r>
      <w:r w:rsidRPr="00721A15">
        <w:rPr>
          <w:i/>
          <w:lang w:val="kk-KZ"/>
        </w:rPr>
        <w:t>1.Бақытты сәт – ойыны.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  <w:t xml:space="preserve">            2. Деңгейлік есептер </w:t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  <w:t xml:space="preserve"> 3. Қызықты тәжірибелер.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  <w:t xml:space="preserve">            4. Полиглот – ыдысы.</w:t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  <w:t xml:space="preserve"> 5.Тестілермен жұмыс. 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Оқушыларды 2 ұғымдық топқа бөлетін. Топ басшысы осы ұжымның ұпайын есептеп отырады. Оған кесте алдын ала беріледі.         1-кезең.  Сұрақтар  (Дұрыс жауап берген оқушыға жетон беріледі)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1 ұжымдық топқа қойылатын сұрақтар.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ab/>
        <w:t>1.Физикалық денелерді құрайтын нәрсе? (Зат) 2. Құрамына кіретін заттардың бөлшектері микрос коп арқылы да көрінбейтін қоспа қалай аталады? (Біртекті)</w:t>
      </w:r>
      <w:r w:rsidRPr="00721A15">
        <w:rPr>
          <w:i/>
          <w:lang w:val="kk-KZ"/>
        </w:rPr>
        <w:tab/>
        <w:t>3. Шынының балқуы қай құбылысқа жата ды? (Физ.)</w:t>
      </w:r>
      <w:r w:rsidRPr="00721A15">
        <w:rPr>
          <w:i/>
          <w:lang w:val="kk-KZ"/>
        </w:rPr>
        <w:tab/>
        <w:t xml:space="preserve">4. Бөлінбейтін ең кішкентай бөлшектер. (Атомдар) 5. Атомдарының әр түрінен түзілген заттар...(күрделі) 6.Оттектің салыстырмалы атомдық массасы.(16) 7.Мыстың латынша атауы. (купрум)  8. Плюмбум – (қорғасын) 9. О әрпімен белгіленетін элемент.(оттегі) 10.Таңбалар және формулалар арқылы шартты түрде жазылған реакциялар (Химиялық теңдеулер)    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>2-ұжымдық топқа қойылатын сұрақтар.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ab/>
        <w:t>1. Заттардың агрегаттық күйлері.(Қатты,сұйық,газ)</w:t>
      </w:r>
    </w:p>
    <w:p w:rsidR="003C5A9F" w:rsidRPr="00721A15" w:rsidRDefault="003C5A9F" w:rsidP="003C5A9F">
      <w:pPr>
        <w:ind w:left="360"/>
        <w:jc w:val="both"/>
        <w:rPr>
          <w:i/>
          <w:lang w:val="kk-KZ"/>
        </w:rPr>
      </w:pPr>
      <w:r w:rsidRPr="00721A15">
        <w:rPr>
          <w:i/>
          <w:lang w:val="kk-KZ"/>
        </w:rPr>
        <w:tab/>
        <w:t>2. Құрамына кіретін заттардң бөлшектерін жай көзбен көруге болатын қоспалар қалай аталады?(Әр текті)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3. Темірдің тот басуы қандай құбылысқа жатады?(хим.)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4. Атом-молекулалық ілімді жасаған орыс ғалым.(Ломоносов)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5. «Эн» таңбасы (Азот)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6. Кремнийдің латынша аты?(силициум)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7. Сутегінің таңбасы.(Н)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8. Химиялық теңдеуді теңестіру үшін қойылатын сандар?(Коэфф-р)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9. Феррум...(темір)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10. Азоттың салыстырмалы атомдық массасы.(14)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>2-кезең. Деңгейлік есептер шығару. Тапсырма жауаптары тақтаға жазылады. 1-2 ұжымдық топтарға таратылып беріледі.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>3-кезең. Демонстрациялық  тәжірибелер: Оқушылар өздері орындайды.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а)Тұз бен құмның қоспасы берілген тұз бен құмды бөліп алу керек.Бұл қандай қоспа? Қоспалардың тағы қандай түрлерін білесің.</w:t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</w:r>
      <w:r w:rsidRPr="00721A15">
        <w:rPr>
          <w:i/>
          <w:lang w:val="kk-KZ"/>
        </w:rPr>
        <w:tab/>
        <w:t xml:space="preserve">                                 (1 ұжым тобына) 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ә)Темір мен күкірт қоспасы берілген. Бұл қандай қоспа? Күрделі зат пен қоспаның айырмашылығы неде?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4-кезең. Үй тапсырманы тексеру үшін «Полиглот» ойыны ойналады. Сұрақтарда кездесетін элементтер дің атын қазақ, орыс, латын тілінде айту керек. Дұрыс жауапқа 10 ұпай, жартылай 5 ұпай. Қай ұжым дық топ жылдам, білімділігін көрстеді. 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1.Сұйық металл (Н</w:t>
      </w:r>
      <w:r w:rsidRPr="00721A15">
        <w:rPr>
          <w:i/>
          <w:vertAlign w:val="subscript"/>
          <w:lang w:val="kk-KZ"/>
        </w:rPr>
        <w:t>g</w:t>
      </w:r>
      <w:r w:rsidRPr="00721A15">
        <w:rPr>
          <w:i/>
          <w:lang w:val="kk-KZ"/>
        </w:rPr>
        <w:t>, сынап,ртуть-гидраргирум</w:t>
      </w:r>
      <w:r w:rsidRPr="00721A15">
        <w:rPr>
          <w:i/>
          <w:vertAlign w:val="subscript"/>
          <w:lang w:val="kk-KZ"/>
        </w:rPr>
        <w:t xml:space="preserve"> </w:t>
      </w:r>
      <w:r w:rsidRPr="00721A15">
        <w:rPr>
          <w:i/>
          <w:lang w:val="kk-KZ"/>
        </w:rPr>
        <w:t>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lastRenderedPageBreak/>
        <w:tab/>
        <w:t>2. Ауаның негізгі құрам бөлігі? (О-оттек-кислород-оксигениум)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3.Қай элементтің жетіспеуі тіс ауруына ұшыратады? (Ғ-фтор-фтор-фторум)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4. Ой және өмір элементі. (Р-фосфор-фосфор-фосфорус)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5. Қай элемент бактериялырды өлтіріп, денсаулығымызды қорғайды?(ll, хлор-хлор-хлорум)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6. Ақыл арымас, алтын шірімес. (Аи-алтын-золото-аурум).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7. Темірді қызған кезінде соқ (Ғе-темір- феррум-железо).</w:t>
      </w:r>
    </w:p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>5-кезең.Тестілермен жұмыс. Екі ұжымдық топқа тест кітапшасы бойынша деңгейлік тапсырма беріледі.Екі ұжымдық топ бір-бірін тексереді. 9 жұмыс. (тест) 1-2-3 деңгейде орындау Хим. фор-лар бой. есептеулер. Сабақ соңында топ басшыларыұпай санын санап, оқушыларды бағалайды.Қай топтың білімі басым болғанын анықтау. Сабақты қорытындылау.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0"/>
        <w:gridCol w:w="811"/>
        <w:gridCol w:w="811"/>
        <w:gridCol w:w="811"/>
        <w:gridCol w:w="811"/>
        <w:gridCol w:w="811"/>
        <w:gridCol w:w="2635"/>
      </w:tblGrid>
      <w:tr w:rsidR="003C5A9F" w:rsidRPr="00721A15" w:rsidTr="004A6330">
        <w:tc>
          <w:tcPr>
            <w:tcW w:w="2490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Оқушылардың аты жөні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 кезең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2 кезең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3 кезең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4 кезең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5 кезең</w:t>
            </w:r>
          </w:p>
        </w:tc>
        <w:tc>
          <w:tcPr>
            <w:tcW w:w="2635" w:type="dxa"/>
          </w:tcPr>
          <w:p w:rsidR="003C5A9F" w:rsidRPr="00721A15" w:rsidRDefault="003C5A9F" w:rsidP="004A6330">
            <w:pPr>
              <w:jc w:val="center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Қорытынды ұпай саны</w:t>
            </w:r>
          </w:p>
        </w:tc>
      </w:tr>
      <w:tr w:rsidR="003C5A9F" w:rsidRPr="00721A15" w:rsidTr="004A6330">
        <w:trPr>
          <w:trHeight w:val="546"/>
        </w:trPr>
        <w:tc>
          <w:tcPr>
            <w:tcW w:w="2490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1.</w:t>
            </w:r>
          </w:p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  <w:r w:rsidRPr="00721A15">
              <w:rPr>
                <w:i/>
                <w:lang w:val="kk-KZ"/>
              </w:rPr>
              <w:t>2.</w:t>
            </w: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811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  <w:tc>
          <w:tcPr>
            <w:tcW w:w="2635" w:type="dxa"/>
          </w:tcPr>
          <w:p w:rsidR="003C5A9F" w:rsidRPr="00721A15" w:rsidRDefault="003C5A9F" w:rsidP="004A6330">
            <w:pPr>
              <w:jc w:val="both"/>
              <w:rPr>
                <w:i/>
                <w:lang w:val="kk-KZ"/>
              </w:rPr>
            </w:pPr>
          </w:p>
        </w:tc>
      </w:tr>
    </w:tbl>
    <w:p w:rsidR="003C5A9F" w:rsidRPr="00721A15" w:rsidRDefault="003C5A9F" w:rsidP="003C5A9F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Үйге тапсырма: Қайталау.</w:t>
      </w:r>
    </w:p>
    <w:p w:rsidR="00B05EF5" w:rsidRDefault="003C5A9F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A9F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C5A9F"/>
    <w:rsid w:val="003D474F"/>
    <w:rsid w:val="00437EAD"/>
    <w:rsid w:val="0047449F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2013-01-21T18:18:00Z</dcterms:created>
  <dcterms:modified xsi:type="dcterms:W3CDTF">2013-01-21T18:20:00Z</dcterms:modified>
</cp:coreProperties>
</file>